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0D" w:rsidRDefault="00CE2E0D" w:rsidP="00CE2E0D">
      <w:pPr>
        <w:pStyle w:val="20"/>
        <w:shd w:val="clear" w:color="auto" w:fill="auto"/>
        <w:spacing w:before="0" w:line="240" w:lineRule="exact"/>
        <w:rPr>
          <w:b/>
          <w:sz w:val="18"/>
          <w:szCs w:val="18"/>
          <w:lang w:val="kk-KZ"/>
        </w:rPr>
      </w:pPr>
      <w:r w:rsidRPr="00AD15DC">
        <w:rPr>
          <w:b/>
          <w:sz w:val="18"/>
          <w:szCs w:val="18"/>
          <w:lang w:val="kk-KZ"/>
        </w:rPr>
        <w:t>Результат</w:t>
      </w:r>
      <w:r>
        <w:rPr>
          <w:b/>
          <w:sz w:val="18"/>
          <w:szCs w:val="18"/>
          <w:lang w:val="kk-KZ"/>
        </w:rPr>
        <w:t>ы</w:t>
      </w:r>
    </w:p>
    <w:p w:rsidR="00CE2E0D" w:rsidRDefault="00CE2E0D" w:rsidP="00CE2E0D">
      <w:pPr>
        <w:pStyle w:val="20"/>
        <w:shd w:val="clear" w:color="auto" w:fill="auto"/>
        <w:spacing w:before="0" w:line="240" w:lineRule="exact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научной антикор. экспертизы по данным НИИ гос. и права им.Гайрата Сапаргалиева (II полугод.2009 г.+ I полугод.2010 г. + стр. 31 за 2011 г.)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2E0D" w:rsidRPr="00237494" w:rsidRDefault="00CE2E0D" w:rsidP="00CE2E0D">
      <w:pPr>
        <w:pStyle w:val="20"/>
        <w:shd w:val="clear" w:color="auto" w:fill="auto"/>
        <w:spacing w:before="0" w:line="240" w:lineRule="exact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                                                                                          </w:t>
      </w:r>
      <w:r>
        <w:rPr>
          <w:b/>
          <w:sz w:val="18"/>
          <w:szCs w:val="18"/>
          <w:lang w:val="kk-KZ"/>
        </w:rPr>
        <w:t xml:space="preserve">                               </w:t>
      </w:r>
      <w:r>
        <w:rPr>
          <w:b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Таблица 2</w:t>
      </w:r>
    </w:p>
    <w:tbl>
      <w:tblPr>
        <w:tblOverlap w:val="never"/>
        <w:tblW w:w="14940" w:type="dxa"/>
        <w:jc w:val="center"/>
        <w:tblInd w:w="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259"/>
        <w:gridCol w:w="1349"/>
        <w:gridCol w:w="1087"/>
        <w:gridCol w:w="1039"/>
        <w:gridCol w:w="992"/>
        <w:gridCol w:w="850"/>
        <w:gridCol w:w="709"/>
        <w:gridCol w:w="709"/>
        <w:gridCol w:w="709"/>
        <w:gridCol w:w="567"/>
        <w:gridCol w:w="708"/>
        <w:gridCol w:w="567"/>
        <w:gridCol w:w="567"/>
        <w:gridCol w:w="709"/>
        <w:gridCol w:w="709"/>
        <w:gridCol w:w="567"/>
        <w:gridCol w:w="850"/>
        <w:gridCol w:w="851"/>
        <w:gridCol w:w="834"/>
      </w:tblGrid>
      <w:tr w:rsidR="00CE2E0D" w:rsidTr="00881B2A">
        <w:trPr>
          <w:trHeight w:hRule="exact" w:val="389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jc w:val="left"/>
              <w:rPr>
                <w:rStyle w:val="29pt"/>
              </w:rPr>
            </w:pPr>
          </w:p>
          <w:p w:rsidR="00CE2E0D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jc w:val="left"/>
              <w:rPr>
                <w:rStyle w:val="29pt"/>
              </w:rPr>
            </w:pPr>
          </w:p>
          <w:p w:rsidR="00CE2E0D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jc w:val="left"/>
              <w:rPr>
                <w:rStyle w:val="29pt"/>
              </w:rPr>
            </w:pPr>
          </w:p>
          <w:p w:rsidR="00CE2E0D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E2E0D" w:rsidRPr="00F11372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jc w:val="left"/>
              <w:rPr>
                <w:sz w:val="20"/>
                <w:szCs w:val="20"/>
              </w:rPr>
            </w:pPr>
            <w:proofErr w:type="gramStart"/>
            <w:r w:rsidRPr="00F11372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Pr="00E954DF" w:rsidRDefault="00CE2E0D" w:rsidP="00881B2A">
            <w:pPr>
              <w:pStyle w:val="20"/>
              <w:framePr w:w="14796" w:wrap="notBeside" w:vAnchor="text" w:hAnchor="page" w:x="1160" w:y="295"/>
              <w:shd w:val="clear" w:color="auto" w:fill="FFC000"/>
              <w:spacing w:before="0" w:line="230" w:lineRule="exac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</w:t>
            </w:r>
            <w:proofErr w:type="spellStart"/>
            <w:r>
              <w:rPr>
                <w:b/>
                <w:sz w:val="18"/>
                <w:szCs w:val="18"/>
              </w:rPr>
              <w:t>уполном</w:t>
            </w:r>
            <w:proofErr w:type="spellEnd"/>
            <w:r>
              <w:rPr>
                <w:b/>
                <w:sz w:val="18"/>
                <w:szCs w:val="18"/>
              </w:rPr>
              <w:t xml:space="preserve">.  </w:t>
            </w:r>
            <w:proofErr w:type="gramStart"/>
            <w:r>
              <w:rPr>
                <w:b/>
                <w:sz w:val="18"/>
                <w:szCs w:val="18"/>
              </w:rPr>
              <w:t xml:space="preserve">гос. </w:t>
            </w:r>
            <w:r w:rsidRPr="00E954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E954DF">
              <w:rPr>
                <w:b/>
                <w:sz w:val="18"/>
                <w:szCs w:val="18"/>
              </w:rPr>
              <w:t>органа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CE2E0D" w:rsidRPr="00E954DF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8"/>
                <w:szCs w:val="18"/>
              </w:rPr>
            </w:pPr>
            <w:r w:rsidRPr="00E954DF">
              <w:rPr>
                <w:b/>
                <w:sz w:val="18"/>
                <w:szCs w:val="18"/>
              </w:rPr>
              <w:t>Количество проектов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Pr="008706DC" w:rsidRDefault="00CE2E0D" w:rsidP="00881B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6DC">
              <w:t xml:space="preserve"> </w:t>
            </w:r>
            <w:r w:rsidRPr="008706DC">
              <w:rPr>
                <w:rFonts w:ascii="Times New Roman" w:hAnsi="Times New Roman" w:cs="Times New Roman"/>
                <w:b/>
                <w:sz w:val="16"/>
                <w:szCs w:val="16"/>
              </w:rPr>
              <w:t>Кол-во стр. в проектах НПА</w:t>
            </w:r>
          </w:p>
          <w:p w:rsidR="00CE2E0D" w:rsidRPr="00C30B4E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23" w:lineRule="exact"/>
              <w:jc w:val="left"/>
              <w:rPr>
                <w:rStyle w:val="29pt"/>
                <w:b/>
                <w:sz w:val="16"/>
                <w:szCs w:val="16"/>
                <w:lang w:val="kk-KZ"/>
              </w:rPr>
            </w:pPr>
            <w:r>
              <w:rPr>
                <w:rStyle w:val="29pt"/>
                <w:b/>
                <w:sz w:val="16"/>
                <w:szCs w:val="16"/>
              </w:rPr>
              <w:t xml:space="preserve"> </w:t>
            </w:r>
          </w:p>
          <w:p w:rsidR="00CE2E0D" w:rsidRPr="00C30B4E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23" w:lineRule="exact"/>
              <w:jc w:val="left"/>
              <w:rPr>
                <w:rStyle w:val="29pt"/>
                <w:b/>
                <w:sz w:val="16"/>
                <w:szCs w:val="16"/>
                <w:lang w:val="kk-KZ"/>
              </w:rPr>
            </w:pPr>
            <w:r>
              <w:rPr>
                <w:rStyle w:val="29pt"/>
                <w:b/>
                <w:sz w:val="16"/>
                <w:szCs w:val="16"/>
              </w:rPr>
              <w:t xml:space="preserve">   </w:t>
            </w:r>
          </w:p>
          <w:p w:rsidR="00CE2E0D" w:rsidRPr="00237494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23" w:lineRule="exact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  <w:p w:rsidR="00CE2E0D" w:rsidRPr="00EE3A12" w:rsidRDefault="00CE2E0D" w:rsidP="00881B2A">
            <w:pPr>
              <w:pStyle w:val="20"/>
              <w:framePr w:w="14796" w:wrap="notBeside" w:vAnchor="text" w:hAnchor="page" w:x="1160" w:y="295"/>
              <w:shd w:val="clear" w:color="auto" w:fill="FFC000"/>
              <w:spacing w:before="0" w:line="223" w:lineRule="exac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0" w:lineRule="exact"/>
              <w:jc w:val="left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К-во  стр.</w:t>
            </w:r>
          </w:p>
          <w:p w:rsidR="00CE2E0D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0" w:lineRule="exact"/>
              <w:jc w:val="left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экспертн.</w:t>
            </w:r>
          </w:p>
          <w:p w:rsidR="00CE2E0D" w:rsidRPr="009E6A09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0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заключен.</w:t>
            </w:r>
          </w:p>
          <w:p w:rsidR="00CE2E0D" w:rsidRPr="009E6A09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0" w:lineRule="exact"/>
              <w:jc w:val="left"/>
              <w:rPr>
                <w:b/>
                <w:lang w:val="kk-KZ"/>
              </w:rPr>
            </w:pPr>
          </w:p>
          <w:p w:rsidR="00CE2E0D" w:rsidRPr="009E6A09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0" w:lineRule="exact"/>
              <w:jc w:val="left"/>
              <w:rPr>
                <w:b/>
                <w:lang w:val="kk-KZ"/>
              </w:rPr>
            </w:pPr>
          </w:p>
          <w:p w:rsidR="00CE2E0D" w:rsidRPr="009E6A09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0" w:lineRule="exact"/>
              <w:jc w:val="left"/>
              <w:rPr>
                <w:lang w:val="kk-KZ"/>
              </w:rPr>
            </w:pPr>
          </w:p>
          <w:p w:rsidR="00CE2E0D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0" w:lineRule="exact"/>
              <w:jc w:val="left"/>
            </w:pPr>
          </w:p>
        </w:tc>
        <w:tc>
          <w:tcPr>
            <w:tcW w:w="82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8"/>
                <w:szCs w:val="18"/>
              </w:rPr>
            </w:pPr>
          </w:p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замечаний по факторам </w:t>
            </w:r>
            <w:proofErr w:type="spellStart"/>
            <w:r>
              <w:rPr>
                <w:b/>
                <w:sz w:val="18"/>
                <w:szCs w:val="18"/>
              </w:rPr>
              <w:t>коррупциогенности</w:t>
            </w:r>
            <w:proofErr w:type="spellEnd"/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2E0D" w:rsidRPr="00704583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8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Рекоменд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CE2E0D" w:rsidRPr="00704583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8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 </w:t>
            </w:r>
            <w:proofErr w:type="spellStart"/>
            <w:r>
              <w:rPr>
                <w:b/>
                <w:sz w:val="16"/>
                <w:szCs w:val="16"/>
              </w:rPr>
              <w:t>предлож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CE2E0D" w:rsidTr="00881B2A">
        <w:trPr>
          <w:trHeight w:hRule="exact" w:val="216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E2E0D" w:rsidRDefault="00CE2E0D" w:rsidP="00881B2A">
            <w:pPr>
              <w:framePr w:w="14796" w:wrap="notBeside" w:vAnchor="text" w:hAnchor="page" w:x="1160" w:y="295"/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2E0D" w:rsidRDefault="00CE2E0D" w:rsidP="00881B2A">
            <w:pPr>
              <w:framePr w:w="14796" w:wrap="notBeside" w:vAnchor="text" w:hAnchor="page" w:x="1160" w:y="295"/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Default="00CE2E0D" w:rsidP="00881B2A">
            <w:pPr>
              <w:pStyle w:val="20"/>
              <w:framePr w:w="14796" w:wrap="notBeside" w:vAnchor="text" w:hAnchor="page" w:x="1160" w:y="295"/>
              <w:shd w:val="clear" w:color="auto" w:fill="FFC000"/>
              <w:tabs>
                <w:tab w:val="left" w:pos="192"/>
              </w:tabs>
              <w:spacing w:before="0" w:line="230" w:lineRule="exact"/>
              <w:jc w:val="left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направлено </w:t>
            </w:r>
          </w:p>
          <w:p w:rsidR="00CE2E0D" w:rsidRPr="009E6A09" w:rsidRDefault="00CE2E0D" w:rsidP="00881B2A">
            <w:pPr>
              <w:pStyle w:val="20"/>
              <w:framePr w:w="14796" w:wrap="notBeside" w:vAnchor="text" w:hAnchor="page" w:x="1160" w:y="295"/>
              <w:shd w:val="clear" w:color="auto" w:fill="FFC000"/>
              <w:tabs>
                <w:tab w:val="left" w:pos="192"/>
              </w:tabs>
              <w:spacing w:before="0" w:line="230" w:lineRule="exact"/>
              <w:jc w:val="left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на экспертизу</w:t>
            </w:r>
          </w:p>
          <w:p w:rsidR="00CE2E0D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0" w:lineRule="exact"/>
              <w:jc w:val="left"/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CE2E0D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0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с </w:t>
            </w:r>
            <w:proofErr w:type="spellStart"/>
            <w:r>
              <w:rPr>
                <w:b/>
                <w:sz w:val="16"/>
                <w:szCs w:val="16"/>
              </w:rPr>
              <w:t>замечани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CE2E0D" w:rsidRPr="00C30B4E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0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proofErr w:type="spellStart"/>
            <w:r>
              <w:rPr>
                <w:b/>
                <w:sz w:val="16"/>
                <w:szCs w:val="16"/>
              </w:rPr>
              <w:t>ями</w:t>
            </w:r>
            <w:proofErr w:type="spellEnd"/>
          </w:p>
          <w:p w:rsidR="00CE2E0D" w:rsidRPr="005A74D7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0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:rsidR="00CE2E0D" w:rsidRPr="00C5403D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0" w:lineRule="exact"/>
              <w:jc w:val="left"/>
              <w:rPr>
                <w:b/>
              </w:rPr>
            </w:pPr>
          </w:p>
          <w:p w:rsidR="00CE2E0D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0" w:lineRule="exact"/>
              <w:jc w:val="left"/>
            </w:pPr>
          </w:p>
          <w:p w:rsidR="00CE2E0D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0" w:lineRule="exact"/>
              <w:jc w:val="left"/>
            </w:pPr>
          </w:p>
          <w:p w:rsidR="00CE2E0D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0" w:lineRule="exact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CE2E0D" w:rsidRDefault="00CE2E0D" w:rsidP="00881B2A">
            <w:pPr>
              <w:framePr w:w="14796" w:wrap="notBeside" w:vAnchor="text" w:hAnchor="page" w:x="1160" w:y="29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2E0D" w:rsidRDefault="00CE2E0D" w:rsidP="00881B2A">
            <w:pPr>
              <w:framePr w:w="14796" w:wrap="notBeside" w:vAnchor="text" w:hAnchor="page" w:x="1160" w:y="295"/>
            </w:pPr>
          </w:p>
        </w:tc>
        <w:tc>
          <w:tcPr>
            <w:tcW w:w="8222" w:type="dxa"/>
            <w:gridSpan w:val="12"/>
            <w:vMerge/>
            <w:tcBorders>
              <w:left w:val="single" w:sz="4" w:space="0" w:color="auto"/>
            </w:tcBorders>
            <w:shd w:val="clear" w:color="auto" w:fill="FFC000"/>
          </w:tcPr>
          <w:p w:rsidR="00CE2E0D" w:rsidRPr="003B4D61" w:rsidRDefault="00CE2E0D" w:rsidP="00881B2A">
            <w:pPr>
              <w:framePr w:w="14796" w:wrap="notBeside" w:vAnchor="text" w:hAnchor="page" w:x="1160" w:y="295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2E0D" w:rsidRPr="003B4D61" w:rsidRDefault="00CE2E0D" w:rsidP="00881B2A">
            <w:pPr>
              <w:framePr w:w="14796" w:wrap="notBeside" w:vAnchor="text" w:hAnchor="page" w:x="1160" w:y="295"/>
              <w:rPr>
                <w:sz w:val="18"/>
                <w:szCs w:val="18"/>
              </w:rPr>
            </w:pPr>
          </w:p>
        </w:tc>
      </w:tr>
      <w:tr w:rsidR="00CE2E0D" w:rsidTr="00881B2A">
        <w:trPr>
          <w:trHeight w:hRule="exact" w:val="256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E2E0D" w:rsidRDefault="00CE2E0D" w:rsidP="00881B2A">
            <w:pPr>
              <w:framePr w:w="14796" w:wrap="notBeside" w:vAnchor="text" w:hAnchor="page" w:x="1160" w:y="295"/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2E0D" w:rsidRDefault="00CE2E0D" w:rsidP="00881B2A">
            <w:pPr>
              <w:framePr w:w="14796" w:wrap="notBeside" w:vAnchor="text" w:hAnchor="page" w:x="1160" w:y="295"/>
            </w:pPr>
          </w:p>
        </w:tc>
        <w:tc>
          <w:tcPr>
            <w:tcW w:w="1087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CE2E0D" w:rsidRDefault="00CE2E0D" w:rsidP="00881B2A">
            <w:pPr>
              <w:framePr w:w="14796" w:wrap="notBeside" w:vAnchor="text" w:hAnchor="page" w:x="1160" w:y="295"/>
            </w:pP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FFC000"/>
            <w:vAlign w:val="bottom"/>
          </w:tcPr>
          <w:p w:rsidR="00CE2E0D" w:rsidRDefault="00CE2E0D" w:rsidP="00881B2A">
            <w:pPr>
              <w:framePr w:w="14796" w:wrap="notBeside" w:vAnchor="text" w:hAnchor="page" w:x="1160" w:y="295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CE2E0D" w:rsidRDefault="00CE2E0D" w:rsidP="00881B2A">
            <w:pPr>
              <w:framePr w:w="14796" w:wrap="notBeside" w:vAnchor="text" w:hAnchor="page" w:x="1160" w:y="29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2E0D" w:rsidRDefault="00CE2E0D" w:rsidP="00881B2A">
            <w:pPr>
              <w:framePr w:w="14796" w:wrap="notBeside" w:vAnchor="text" w:hAnchor="page" w:x="1160" w:y="29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Pr="00EE3A12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sz w:val="16"/>
                <w:szCs w:val="16"/>
              </w:rP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Pr="00F400B7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Pr="00F400B7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Pr="00F400B7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№4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Pr="008706DC" w:rsidRDefault="00CE2E0D" w:rsidP="00881B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Pr="008706DC" w:rsidRDefault="00CE2E0D" w:rsidP="00881B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Pr="008706DC" w:rsidRDefault="00CE2E0D" w:rsidP="00881B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№7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Pr="008706DC" w:rsidRDefault="00CE2E0D" w:rsidP="00881B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№8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Pr="008706DC" w:rsidRDefault="00CE2E0D" w:rsidP="00881B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№9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№10</w:t>
            </w:r>
          </w:p>
          <w:p w:rsidR="00CE2E0D" w:rsidRPr="00BF309E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Pr="0074775A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jc w:val="left"/>
              <w:rPr>
                <w:b/>
                <w:sz w:val="18"/>
                <w:szCs w:val="18"/>
              </w:rPr>
            </w:pPr>
            <w:r w:rsidRPr="0074775A">
              <w:rPr>
                <w:b/>
                <w:sz w:val="18"/>
                <w:szCs w:val="18"/>
              </w:rPr>
              <w:t xml:space="preserve"> </w:t>
            </w:r>
            <w:r w:rsidRPr="00B31109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CE2E0D" w:rsidRPr="00A17082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230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</w:t>
            </w:r>
            <w:proofErr w:type="gramEnd"/>
            <w:r>
              <w:rPr>
                <w:b/>
                <w:sz w:val="16"/>
                <w:szCs w:val="16"/>
              </w:rPr>
              <w:t>ам.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2E0D" w:rsidRPr="003B4D61" w:rsidRDefault="00CE2E0D" w:rsidP="00881B2A">
            <w:pPr>
              <w:framePr w:w="14796" w:wrap="notBeside" w:vAnchor="text" w:hAnchor="page" w:x="1160" w:y="295"/>
              <w:rPr>
                <w:sz w:val="18"/>
                <w:szCs w:val="18"/>
              </w:rPr>
            </w:pPr>
          </w:p>
        </w:tc>
      </w:tr>
      <w:tr w:rsidR="00CE2E0D" w:rsidTr="00881B2A">
        <w:trPr>
          <w:trHeight w:hRule="exact" w:val="173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932E55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rStyle w:val="29pt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932E55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</w:rPr>
              <w:t>II</w:t>
            </w:r>
            <w:r w:rsidRPr="003B4D61">
              <w:rPr>
                <w:rStyle w:val="29pt"/>
                <w:b/>
                <w:lang w:val="en-US"/>
              </w:rPr>
              <w:t>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XIII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XIV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XV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XVI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XVII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XVIII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XIX</w:t>
            </w:r>
          </w:p>
        </w:tc>
      </w:tr>
      <w:tr w:rsidR="00CE2E0D" w:rsidRPr="00562E5F" w:rsidTr="00881B2A">
        <w:trPr>
          <w:trHeight w:hRule="exact" w:val="2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РФЦА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B738EA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CE2E0D" w:rsidRPr="00562E5F" w:rsidTr="00881B2A">
        <w:trPr>
          <w:trHeight w:hRule="exact" w:val="2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АФН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6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6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6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0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CE2E0D" w:rsidRPr="00562E5F" w:rsidTr="00881B2A">
        <w:trPr>
          <w:trHeight w:hRule="exact" w:val="24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МЭБП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CE2E0D" w:rsidRPr="00562E5F" w:rsidTr="00881B2A">
        <w:trPr>
          <w:trHeight w:hRule="exact" w:val="2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НБ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E2E0D" w:rsidRPr="00562E5F" w:rsidTr="00881B2A">
        <w:trPr>
          <w:trHeight w:hRule="exact" w:val="2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rFonts w:eastAsia="Segoe UI"/>
                <w:b/>
                <w:sz w:val="16"/>
                <w:szCs w:val="16"/>
              </w:rPr>
              <w:t>СК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3B4D6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CE2E0D" w:rsidRPr="00562E5F" w:rsidTr="00881B2A">
        <w:trPr>
          <w:trHeight w:hRule="exact" w:val="24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МФ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6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6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6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0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CE2E0D" w:rsidRPr="00562E5F" w:rsidTr="00881B2A">
        <w:trPr>
          <w:trHeight w:hRule="exact" w:val="2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АЗК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   </w:t>
            </w:r>
            <w:r w:rsidRPr="003B4D61">
              <w:rPr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3B4D6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2E0D" w:rsidRPr="00562E5F" w:rsidTr="00881B2A">
        <w:trPr>
          <w:trHeight w:hRule="exact" w:val="2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АРЕМ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CE2E0D" w:rsidRPr="00562E5F" w:rsidTr="00881B2A">
        <w:trPr>
          <w:trHeight w:hRule="exact" w:val="238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АС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6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0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CE2E0D" w:rsidRPr="00562E5F" w:rsidTr="00881B2A">
        <w:trPr>
          <w:trHeight w:hRule="exact" w:val="2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МИТ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2E0D" w:rsidRPr="00562E5F" w:rsidTr="00881B2A">
        <w:trPr>
          <w:trHeight w:hRule="exact" w:val="2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II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МТС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6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E2E0D" w:rsidRPr="00562E5F" w:rsidTr="00881B2A">
        <w:trPr>
          <w:trHeight w:hRule="exact" w:val="24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МСХ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390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6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6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0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CE2E0D" w:rsidRPr="00562E5F" w:rsidTr="00881B2A">
        <w:trPr>
          <w:trHeight w:hRule="exact" w:val="2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МЭРТ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6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0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E2E0D" w:rsidRPr="00562E5F" w:rsidTr="00881B2A">
        <w:trPr>
          <w:trHeight w:hRule="exact" w:val="24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МТК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8819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6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6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6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32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0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23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</w:tr>
      <w:tr w:rsidR="00CE2E0D" w:rsidRPr="00562E5F" w:rsidTr="00881B2A">
        <w:trPr>
          <w:trHeight w:hRule="exact" w:val="2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МНГ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2E0D" w:rsidRPr="00562E5F" w:rsidTr="00881B2A">
        <w:trPr>
          <w:trHeight w:hRule="exact" w:val="2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МИНТ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172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6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6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00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CE2E0D" w:rsidRPr="00562E5F" w:rsidTr="00881B2A">
        <w:trPr>
          <w:trHeight w:hRule="exact" w:val="238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640ACE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CE2E0D" w:rsidRPr="00562E5F" w:rsidTr="00881B2A">
        <w:trPr>
          <w:trHeight w:hRule="exact" w:val="25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НКА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3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E2E0D" w:rsidRPr="00562E5F" w:rsidTr="00881B2A">
        <w:trPr>
          <w:trHeight w:hRule="exact" w:val="2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НЦПЧ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2E0D" w:rsidRPr="00562E5F" w:rsidTr="00881B2A">
        <w:trPr>
          <w:trHeight w:hRule="exact" w:val="24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МВД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E2E0D" w:rsidRPr="00562E5F" w:rsidTr="00881B2A">
        <w:trPr>
          <w:trHeight w:hRule="exact" w:val="2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МТСЗН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2E0D" w:rsidRPr="00562E5F" w:rsidTr="00881B2A">
        <w:trPr>
          <w:trHeight w:hRule="exact" w:val="2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МЧС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2E0D" w:rsidRPr="00562E5F" w:rsidTr="00881B2A">
        <w:trPr>
          <w:trHeight w:hRule="exact" w:val="24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МСИ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D6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CE2E0D" w:rsidRPr="00562E5F" w:rsidTr="00881B2A">
        <w:trPr>
          <w:trHeight w:hRule="exact" w:val="2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КПМ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D6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2E0D" w:rsidRPr="00562E5F" w:rsidTr="00881B2A">
        <w:trPr>
          <w:trHeight w:hRule="exact" w:val="24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МЮ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CE2E0D" w:rsidRPr="00562E5F" w:rsidTr="00881B2A">
        <w:trPr>
          <w:trHeight w:hRule="exact" w:val="24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D6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2E0D" w:rsidRPr="00562E5F" w:rsidTr="00881B2A">
        <w:trPr>
          <w:trHeight w:hRule="exact" w:val="2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МОН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D6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CE2E0D" w:rsidRPr="00562E5F" w:rsidTr="00881B2A">
        <w:trPr>
          <w:trHeight w:hRule="exact" w:val="24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АИС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D6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2E0D" w:rsidRPr="00562E5F" w:rsidTr="00881B2A">
        <w:trPr>
          <w:trHeight w:hRule="exact" w:val="25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МООС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D6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CE2E0D" w:rsidRPr="00562E5F" w:rsidTr="00881B2A">
        <w:trPr>
          <w:trHeight w:hRule="exact" w:val="24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АСЖКХ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D6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E2E0D" w:rsidRPr="00562E5F" w:rsidTr="00881B2A">
        <w:trPr>
          <w:trHeight w:hRule="exact" w:val="24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after="60" w:line="180" w:lineRule="exact"/>
              <w:rPr>
                <w:b/>
                <w:sz w:val="16"/>
                <w:szCs w:val="16"/>
              </w:rPr>
            </w:pPr>
            <w:r w:rsidRPr="003B4D61">
              <w:rPr>
                <w:rStyle w:val="29pt"/>
                <w:b/>
                <w:sz w:val="16"/>
                <w:szCs w:val="16"/>
              </w:rPr>
              <w:t>Аким</w:t>
            </w:r>
            <w:proofErr w:type="gramStart"/>
            <w:r w:rsidRPr="003B4D61">
              <w:rPr>
                <w:rStyle w:val="29pt"/>
                <w:b/>
                <w:sz w:val="16"/>
                <w:szCs w:val="16"/>
              </w:rPr>
              <w:t>.</w:t>
            </w:r>
            <w:proofErr w:type="gramEnd"/>
            <w:r w:rsidRPr="003B4D61">
              <w:rPr>
                <w:rStyle w:val="29pt"/>
                <w:b/>
                <w:sz w:val="16"/>
                <w:szCs w:val="16"/>
              </w:rPr>
              <w:t xml:space="preserve"> +</w:t>
            </w:r>
            <w:proofErr w:type="spellStart"/>
            <w:proofErr w:type="gramStart"/>
            <w:r w:rsidRPr="003B4D61">
              <w:rPr>
                <w:rStyle w:val="29pt"/>
                <w:b/>
                <w:sz w:val="16"/>
                <w:szCs w:val="16"/>
              </w:rPr>
              <w:t>м</w:t>
            </w:r>
            <w:proofErr w:type="gramEnd"/>
            <w:r w:rsidRPr="003B4D61">
              <w:rPr>
                <w:rStyle w:val="29pt"/>
                <w:b/>
                <w:sz w:val="16"/>
                <w:szCs w:val="16"/>
              </w:rPr>
              <w:t>аслих</w:t>
            </w:r>
            <w:proofErr w:type="spellEnd"/>
            <w:r w:rsidRPr="003B4D61">
              <w:rPr>
                <w:rStyle w:val="29pt"/>
                <w:b/>
                <w:sz w:val="16"/>
                <w:szCs w:val="16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274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CE2E0D" w:rsidRPr="00475007" w:rsidTr="00881B2A">
        <w:trPr>
          <w:trHeight w:hRule="exact" w:val="2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E0D" w:rsidRPr="003B4D61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D6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proofErr w:type="spellStart"/>
            <w:r w:rsidRPr="003B4D61">
              <w:rPr>
                <w:rStyle w:val="29pt"/>
                <w:b/>
                <w:sz w:val="16"/>
                <w:szCs w:val="16"/>
              </w:rPr>
              <w:t>Совм</w:t>
            </w:r>
            <w:proofErr w:type="gramStart"/>
            <w:r w:rsidRPr="003B4D61">
              <w:rPr>
                <w:rStyle w:val="29pt"/>
                <w:b/>
                <w:sz w:val="16"/>
                <w:szCs w:val="16"/>
              </w:rPr>
              <w:t>.п</w:t>
            </w:r>
            <w:proofErr w:type="gramEnd"/>
            <w:r w:rsidRPr="003B4D61">
              <w:rPr>
                <w:rStyle w:val="29pt"/>
                <w:b/>
                <w:sz w:val="16"/>
                <w:szCs w:val="16"/>
              </w:rPr>
              <w:t>риказы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 w:rsidRPr="003B4D61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1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E2E0D" w:rsidRPr="003B4D61" w:rsidRDefault="00CE2E0D" w:rsidP="00881B2A">
            <w:pPr>
              <w:pStyle w:val="20"/>
              <w:framePr w:w="14796" w:wrap="notBeside" w:vAnchor="text" w:hAnchor="page" w:x="1160" w:y="295"/>
              <w:shd w:val="clear" w:color="auto" w:fill="auto"/>
              <w:spacing w:before="0" w:line="180" w:lineRule="exact"/>
              <w:ind w:left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CE2E0D" w:rsidRPr="006542F7" w:rsidTr="0088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9"/>
          <w:jc w:val="center"/>
        </w:trPr>
        <w:tc>
          <w:tcPr>
            <w:tcW w:w="308" w:type="dxa"/>
            <w:tcBorders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CE2E0D" w:rsidRPr="003B4D61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В С Е Г 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val="kk-KZ"/>
              </w:rPr>
              <w:t>2135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18744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16</w:t>
            </w:r>
            <w:r w:rsidRPr="006542F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CE2E0D" w:rsidRPr="006542F7" w:rsidRDefault="00CE2E0D" w:rsidP="00881B2A">
            <w:pPr>
              <w:framePr w:w="14796" w:wrap="notBeside" w:vAnchor="text" w:hAnchor="page" w:x="1160" w:y="295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542F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203</w:t>
            </w:r>
          </w:p>
        </w:tc>
      </w:tr>
    </w:tbl>
    <w:p w:rsidR="00287C48" w:rsidRDefault="00287C48">
      <w:bookmarkStart w:id="0" w:name="_GoBack"/>
      <w:bookmarkEnd w:id="0"/>
    </w:p>
    <w:sectPr w:rsidR="00287C48" w:rsidSect="00CE2E0D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43" w:rsidRDefault="004B7D43" w:rsidP="00CE2E0D">
      <w:pPr>
        <w:spacing w:after="0" w:line="240" w:lineRule="auto"/>
      </w:pPr>
      <w:r>
        <w:separator/>
      </w:r>
    </w:p>
  </w:endnote>
  <w:endnote w:type="continuationSeparator" w:id="0">
    <w:p w:rsidR="004B7D43" w:rsidRDefault="004B7D43" w:rsidP="00CE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43" w:rsidRDefault="004B7D43" w:rsidP="00CE2E0D">
      <w:pPr>
        <w:spacing w:after="0" w:line="240" w:lineRule="auto"/>
      </w:pPr>
      <w:r>
        <w:separator/>
      </w:r>
    </w:p>
  </w:footnote>
  <w:footnote w:type="continuationSeparator" w:id="0">
    <w:p w:rsidR="004B7D43" w:rsidRDefault="004B7D43" w:rsidP="00CE2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0D"/>
    <w:rsid w:val="00287C48"/>
    <w:rsid w:val="004B7D43"/>
    <w:rsid w:val="00C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E0D"/>
  </w:style>
  <w:style w:type="paragraph" w:styleId="a5">
    <w:name w:val="footer"/>
    <w:basedOn w:val="a"/>
    <w:link w:val="a6"/>
    <w:uiPriority w:val="99"/>
    <w:unhideWhenUsed/>
    <w:rsid w:val="00CE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E0D"/>
  </w:style>
  <w:style w:type="paragraph" w:styleId="a7">
    <w:name w:val="No Spacing"/>
    <w:uiPriority w:val="1"/>
    <w:qFormat/>
    <w:rsid w:val="00CE2E0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E2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"/>
    <w:rsid w:val="00CE2E0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2E0D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E0D"/>
  </w:style>
  <w:style w:type="paragraph" w:styleId="a5">
    <w:name w:val="footer"/>
    <w:basedOn w:val="a"/>
    <w:link w:val="a6"/>
    <w:uiPriority w:val="99"/>
    <w:unhideWhenUsed/>
    <w:rsid w:val="00CE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E0D"/>
  </w:style>
  <w:style w:type="paragraph" w:styleId="a7">
    <w:name w:val="No Spacing"/>
    <w:uiPriority w:val="1"/>
    <w:qFormat/>
    <w:rsid w:val="00CE2E0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E2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"/>
    <w:rsid w:val="00CE2E0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2E0D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2020-02-21T06:19:00Z</dcterms:created>
  <dcterms:modified xsi:type="dcterms:W3CDTF">2020-02-21T06:20:00Z</dcterms:modified>
</cp:coreProperties>
</file>